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9C639" w14:textId="7A71B858" w:rsidR="00F06CE1" w:rsidRDefault="00F06CE1">
      <w:pPr>
        <w:rPr>
          <w:rFonts w:ascii="Arial Narrow" w:hAnsi="Arial Narrow"/>
          <w:sz w:val="18"/>
          <w:szCs w:val="20"/>
          <w:lang w:val="sr-Cyrl-BA"/>
        </w:rPr>
      </w:pPr>
    </w:p>
    <w:tbl>
      <w:tblPr>
        <w:tblStyle w:val="TableGrid"/>
        <w:tblW w:w="9606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F06CE1" w:rsidRPr="0037103D" w14:paraId="6C16A10B" w14:textId="77777777" w:rsidTr="00AC6352">
        <w:trPr>
          <w:trHeight w:val="469"/>
          <w:jc w:val="center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26B64BA8" w14:textId="77777777" w:rsidR="00F06CE1" w:rsidRPr="0037103D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E455CE7" wp14:editId="1609C424">
                  <wp:extent cx="742950" cy="74295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3A81226E" w14:textId="77777777" w:rsidR="00F06CE1" w:rsidRPr="0037103D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0712AADC" w14:textId="77777777" w:rsidR="00F06CE1" w:rsidRPr="0037103D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723165AD" w14:textId="77777777" w:rsidR="00F06CE1" w:rsidRPr="000C20EE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FB651BA" wp14:editId="606A0C55">
                  <wp:extent cx="755092" cy="74160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6CE1" w:rsidRPr="0037103D" w14:paraId="7336F329" w14:textId="77777777" w:rsidTr="00AC6352">
        <w:trPr>
          <w:trHeight w:val="366"/>
          <w:jc w:val="center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3B2D254C" w14:textId="77777777" w:rsidR="00F06CE1" w:rsidRPr="0037103D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4DFCA9A7" w14:textId="77777777" w:rsidR="00F06CE1" w:rsidRPr="00686EE2" w:rsidRDefault="00F06CE1" w:rsidP="00AC6352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Рачунарство и информатика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71054BB9" w14:textId="77777777" w:rsidR="00F06CE1" w:rsidRPr="0037103D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06CE1" w:rsidRPr="0037103D" w14:paraId="2401E656" w14:textId="77777777" w:rsidTr="00AC6352">
        <w:trPr>
          <w:jc w:val="center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1B6EF2" w14:textId="77777777" w:rsidR="00F06CE1" w:rsidRPr="0037103D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1D7C07EB" w14:textId="77777777" w:rsidR="00F06CE1" w:rsidRPr="0037103D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I 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3A487938" w14:textId="77777777" w:rsidR="00F06CE1" w:rsidRPr="0037103D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E0760">
              <w:rPr>
                <w:rFonts w:ascii="Arial Narrow" w:hAnsi="Arial Narrow"/>
                <w:sz w:val="20"/>
                <w:szCs w:val="20"/>
                <w:lang w:val="hr-BA"/>
              </w:rPr>
              <w:t>III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година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95F31B0" w14:textId="77777777" w:rsidR="00F06CE1" w:rsidRPr="0037103D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06CE1" w:rsidRPr="0037103D" w14:paraId="75742DB0" w14:textId="77777777" w:rsidTr="00AC6352">
        <w:trPr>
          <w:jc w:val="center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77EE29F6" w14:textId="77777777" w:rsidR="00F06CE1" w:rsidRPr="00686EE2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06CCAF77" w14:textId="77777777" w:rsidR="00F06CE1" w:rsidRPr="00790D8A" w:rsidRDefault="00F06CE1" w:rsidP="00790D8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790D8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ТЕХНИКЕ И МЕТОДЕ ПРОГРАМИРАЊА</w:t>
            </w:r>
          </w:p>
        </w:tc>
      </w:tr>
      <w:tr w:rsidR="00F06CE1" w:rsidRPr="0037103D" w14:paraId="40D15ECD" w14:textId="77777777" w:rsidTr="00AC6352">
        <w:trPr>
          <w:jc w:val="center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09A164" w14:textId="77777777" w:rsidR="00F06CE1" w:rsidRPr="00686EE2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5D8134BF" w14:textId="77777777" w:rsidR="00F06CE1" w:rsidRPr="007E0760" w:rsidRDefault="00F06CE1" w:rsidP="00AC6352">
            <w:pPr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F06CE1" w:rsidRPr="0037103D" w14:paraId="277558BD" w14:textId="77777777" w:rsidTr="00AC6352">
        <w:trPr>
          <w:trHeight w:val="229"/>
          <w:jc w:val="center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3B2EA907" w14:textId="77777777" w:rsidR="00F06CE1" w:rsidRPr="00686EE2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0817411F" w14:textId="77777777" w:rsidR="00F06CE1" w:rsidRPr="00686EE2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7F29F1FD" w14:textId="77777777" w:rsidR="00F06CE1" w:rsidRPr="00686EE2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07356BCD" w14:textId="77777777" w:rsidR="00F06CE1" w:rsidRPr="00686EE2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F06CE1" w:rsidRPr="0037103D" w14:paraId="35A6E2C1" w14:textId="77777777" w:rsidTr="00AC6352">
        <w:trPr>
          <w:trHeight w:val="229"/>
          <w:jc w:val="center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A0627" w14:textId="77777777" w:rsidR="00F06CE1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AE88C" w14:textId="77777777" w:rsidR="00F06CE1" w:rsidRPr="0037103D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282FA8" w14:textId="77777777" w:rsidR="00F06CE1" w:rsidRPr="0037103D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B90FFA" w14:textId="77777777" w:rsidR="00F06CE1" w:rsidRPr="0037103D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F06CE1" w:rsidRPr="0037103D" w14:paraId="4413AAA2" w14:textId="77777777" w:rsidTr="00AC6352">
        <w:trPr>
          <w:jc w:val="center"/>
        </w:trPr>
        <w:tc>
          <w:tcPr>
            <w:tcW w:w="2943" w:type="dxa"/>
            <w:gridSpan w:val="6"/>
            <w:shd w:val="clear" w:color="auto" w:fill="auto"/>
            <w:vAlign w:val="center"/>
          </w:tcPr>
          <w:p w14:paraId="5E55E665" w14:textId="554580AB" w:rsidR="00F06CE1" w:rsidRPr="00CA5245" w:rsidRDefault="001B761B" w:rsidP="00AC6352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  <w:lang w:val="hr-BA"/>
              </w:rPr>
            </w:pPr>
            <w:r w:rsidRPr="009832EC">
              <w:rPr>
                <w:rFonts w:ascii="Arial Narrow" w:hAnsi="Arial Narrow"/>
                <w:sz w:val="20"/>
                <w:szCs w:val="20"/>
                <w:lang w:val="hr-BA"/>
              </w:rPr>
              <w:t>RI-08-</w:t>
            </w:r>
            <w:r w:rsidR="00F06CE1" w:rsidRPr="009832EC">
              <w:rPr>
                <w:rFonts w:ascii="Arial Narrow" w:hAnsi="Arial Narrow"/>
                <w:sz w:val="20"/>
                <w:szCs w:val="20"/>
                <w:lang w:val="hr-BA"/>
              </w:rPr>
              <w:t>2-143-6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20749A31" w14:textId="77777777" w:rsidR="00F06CE1" w:rsidRPr="007E0760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344C1A0D" w14:textId="77777777" w:rsidR="00F06CE1" w:rsidRPr="00AB2B92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66902CCD" w14:textId="77777777" w:rsidR="00F06CE1" w:rsidRPr="008A5AAE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5,0</w:t>
            </w:r>
          </w:p>
        </w:tc>
      </w:tr>
      <w:tr w:rsidR="00F06CE1" w:rsidRPr="0037103D" w14:paraId="5C5BEFCF" w14:textId="77777777" w:rsidTr="00AC6352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185F3D9" w14:textId="77777777" w:rsidR="00F06CE1" w:rsidRPr="00686EE2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4AE8B45B" w14:textId="6DCBB3F2" w:rsidR="00F06CE1" w:rsidRPr="0037103D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 Данијел Мијић, </w:t>
            </w:r>
            <w:r w:rsidR="00087482">
              <w:rPr>
                <w:rFonts w:ascii="Arial Narrow" w:hAnsi="Arial Narrow"/>
                <w:sz w:val="20"/>
                <w:szCs w:val="20"/>
                <w:lang w:val="sr-Cyrl-BA"/>
              </w:rPr>
              <w:t>ванредни професор</w:t>
            </w:r>
          </w:p>
        </w:tc>
      </w:tr>
      <w:tr w:rsidR="00F06CE1" w:rsidRPr="0037103D" w14:paraId="2190A872" w14:textId="77777777" w:rsidTr="00AC6352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0BAF7D" w14:textId="77777777" w:rsidR="00F06CE1" w:rsidRPr="00686EE2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31583FB4" w14:textId="748DBE76" w:rsidR="00087482" w:rsidRPr="000235B1" w:rsidRDefault="00087482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мр Будимир Ковачевић, </w:t>
            </w:r>
            <w:r w:rsidR="00F06CE1">
              <w:rPr>
                <w:rFonts w:ascii="Arial Narrow" w:hAnsi="Arial Narrow"/>
                <w:sz w:val="20"/>
                <w:szCs w:val="20"/>
                <w:lang w:val="sr-Cyrl-BA"/>
              </w:rPr>
              <w:t>виши асистент</w:t>
            </w:r>
          </w:p>
        </w:tc>
      </w:tr>
      <w:tr w:rsidR="00F06CE1" w:rsidRPr="0037103D" w14:paraId="6A1005F8" w14:textId="77777777" w:rsidTr="00AC6352">
        <w:trPr>
          <w:jc w:val="center"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9ADEE7" w14:textId="77777777" w:rsidR="00F06CE1" w:rsidRPr="00686EE2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61450" w14:textId="77777777" w:rsidR="00F06CE1" w:rsidRPr="00686EE2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263D72" w14:textId="77777777" w:rsidR="00F06CE1" w:rsidRPr="00686EE2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06CE1" w:rsidRPr="0037103D" w14:paraId="4BAED6A2" w14:textId="77777777" w:rsidTr="00AC6352">
        <w:trPr>
          <w:jc w:val="center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03C1E6D8" w14:textId="77777777" w:rsidR="00F06CE1" w:rsidRPr="00686EE2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40C1A796" w14:textId="77777777" w:rsidR="00F06CE1" w:rsidRPr="00686EE2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60470B65" w14:textId="77777777" w:rsidR="00F06CE1" w:rsidRPr="00686EE2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208CFCBB" w14:textId="77777777" w:rsidR="00F06CE1" w:rsidRPr="00686EE2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5BC86002" w14:textId="77777777" w:rsidR="00F06CE1" w:rsidRPr="00686EE2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311810E8" w14:textId="77777777" w:rsidR="00F06CE1" w:rsidRPr="00686EE2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034D6881" w14:textId="77777777" w:rsidR="00F06CE1" w:rsidRPr="00686EE2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06CE1" w:rsidRPr="0037103D" w14:paraId="16620994" w14:textId="77777777" w:rsidTr="00AC6352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0D6CE06B" w14:textId="77777777" w:rsidR="00F06CE1" w:rsidRPr="00112AD5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24EA3201" w14:textId="77777777" w:rsidR="00F06CE1" w:rsidRPr="00AB2B92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78D0EA1" w14:textId="77777777" w:rsidR="00F06CE1" w:rsidRPr="00AB2B92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9770E28" w14:textId="77777777" w:rsidR="00F06CE1" w:rsidRPr="00D35668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HR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hr-HR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766DBF0" w14:textId="77777777" w:rsidR="00F06CE1" w:rsidRPr="00AB2B92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00106400" w14:textId="77777777" w:rsidR="00F06CE1" w:rsidRPr="00785ACB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FD9175D" w14:textId="77777777" w:rsidR="00F06CE1" w:rsidRPr="00F2645F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F06CE1" w:rsidRPr="0037103D" w14:paraId="7218BC6E" w14:textId="77777777" w:rsidTr="00AC6352">
        <w:trPr>
          <w:jc w:val="center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63C24" w14:textId="77777777" w:rsidR="00F06CE1" w:rsidRPr="00F2645F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520DFC66" w14:textId="77777777" w:rsidR="00F06CE1" w:rsidRPr="0015700D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15700D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98BC14" w14:textId="77777777" w:rsidR="00F06CE1" w:rsidRPr="00F2645F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6774421A" w14:textId="77777777" w:rsidR="00F06CE1" w:rsidRPr="0015700D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</w:p>
        </w:tc>
      </w:tr>
      <w:tr w:rsidR="00F06CE1" w:rsidRPr="0037103D" w14:paraId="0F1A0A8C" w14:textId="77777777" w:rsidTr="00AC6352">
        <w:trPr>
          <w:jc w:val="center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01B1C3" w14:textId="77777777" w:rsidR="00F06CE1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6E0D4B98" w14:textId="77777777" w:rsidR="00F06CE1" w:rsidRPr="0015700D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15700D">
              <w:rPr>
                <w:rFonts w:ascii="Arial Narrow" w:eastAsia="Calibri" w:hAnsi="Arial Narrow"/>
                <w:sz w:val="20"/>
                <w:szCs w:val="20"/>
                <w:lang w:val="hr-BA"/>
              </w:rPr>
              <w:t>1</w:t>
            </w:r>
            <w:r>
              <w:rPr>
                <w:rFonts w:ascii="Arial Narrow" w:eastAsia="Calibri" w:hAnsi="Arial Narrow"/>
                <w:sz w:val="20"/>
                <w:szCs w:val="20"/>
                <w:lang w:val="hr-BA"/>
              </w:rPr>
              <w:t>50</w:t>
            </w:r>
          </w:p>
        </w:tc>
      </w:tr>
      <w:tr w:rsidR="00F06CE1" w:rsidRPr="0037103D" w14:paraId="106D1B2E" w14:textId="77777777" w:rsidTr="00AC6352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51347CA" w14:textId="77777777" w:rsidR="00F06CE1" w:rsidRPr="00686EE2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7FB613A7" w14:textId="77777777" w:rsidR="00F06CE1" w:rsidRDefault="00F06CE1" w:rsidP="00A563BF">
            <w:pPr>
              <w:pStyle w:val="ListParagraph"/>
              <w:numPr>
                <w:ilvl w:val="0"/>
                <w:numId w:val="20"/>
              </w:numPr>
              <w:ind w:left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Познавање техника програмирања корисничких интерфејса</w:t>
            </w:r>
          </w:p>
          <w:p w14:paraId="071CF6DE" w14:textId="77777777" w:rsidR="00F06CE1" w:rsidRPr="00135B5C" w:rsidRDefault="00F06CE1" w:rsidP="00A563BF">
            <w:pPr>
              <w:pStyle w:val="ListParagraph"/>
              <w:numPr>
                <w:ilvl w:val="0"/>
                <w:numId w:val="20"/>
              </w:numPr>
              <w:ind w:left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Познавање појмова и технологија за развој десктоп апликација</w:t>
            </w:r>
          </w:p>
          <w:p w14:paraId="7D37463C" w14:textId="77777777" w:rsidR="00F06CE1" w:rsidRPr="00787BB9" w:rsidRDefault="00F06CE1" w:rsidP="00A563BF">
            <w:pPr>
              <w:pStyle w:val="ListParagraph"/>
              <w:numPr>
                <w:ilvl w:val="0"/>
                <w:numId w:val="20"/>
              </w:numPr>
              <w:ind w:left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Вјештине развоја десктоп апликација са графичким корисничким интерфејсом</w:t>
            </w:r>
          </w:p>
          <w:p w14:paraId="4C8E76B7" w14:textId="77777777" w:rsidR="00F06CE1" w:rsidRPr="00787BB9" w:rsidRDefault="00F06CE1" w:rsidP="00A563BF">
            <w:pPr>
              <w:pStyle w:val="ListParagraph"/>
              <w:numPr>
                <w:ilvl w:val="0"/>
                <w:numId w:val="20"/>
              </w:numPr>
              <w:ind w:left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Способност самосталног и тимског рада на развоју десктоп апликација</w:t>
            </w:r>
          </w:p>
        </w:tc>
      </w:tr>
      <w:tr w:rsidR="00F06CE1" w:rsidRPr="0037103D" w14:paraId="21E6C877" w14:textId="77777777" w:rsidTr="00AC6352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4B87F3D" w14:textId="77777777" w:rsidR="00F06CE1" w:rsidRPr="00686EE2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74F62498" w14:textId="77777777" w:rsidR="00F06CE1" w:rsidRPr="0037103D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B703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Нема услова пријављивања и слушања предмета. </w:t>
            </w:r>
          </w:p>
        </w:tc>
      </w:tr>
      <w:tr w:rsidR="00F06CE1" w:rsidRPr="0037103D" w14:paraId="02B4A16A" w14:textId="77777777" w:rsidTr="00AC6352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DA550A1" w14:textId="77777777" w:rsidR="00F06CE1" w:rsidRPr="00686EE2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3A12EA55" w14:textId="77777777" w:rsidR="00F06CE1" w:rsidRPr="0037103D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1DCF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предавања, 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лабораторијске вјежбе</w:t>
            </w:r>
          </w:p>
        </w:tc>
      </w:tr>
      <w:tr w:rsidR="00F06CE1" w:rsidRPr="0037103D" w14:paraId="49EE856A" w14:textId="77777777" w:rsidTr="00AC6352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A10D83" w14:textId="77777777" w:rsidR="00F06CE1" w:rsidRPr="00686EE2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4B9048A9" w14:textId="77777777" w:rsidR="00F06CE1" w:rsidRDefault="00F06CE1" w:rsidP="00A563BF">
            <w:pPr>
              <w:pStyle w:val="ListParagraph"/>
              <w:numPr>
                <w:ilvl w:val="0"/>
                <w:numId w:val="23"/>
              </w:numPr>
              <w:ind w:left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Увод. Парадигме програмирања.</w:t>
            </w:r>
          </w:p>
          <w:p w14:paraId="794065B7" w14:textId="77777777" w:rsidR="00F06CE1" w:rsidRDefault="00F06CE1" w:rsidP="00A563BF">
            <w:pPr>
              <w:pStyle w:val="ListParagraph"/>
              <w:numPr>
                <w:ilvl w:val="0"/>
                <w:numId w:val="23"/>
              </w:numPr>
              <w:ind w:left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Програмирање корисничких интерфејса.</w:t>
            </w:r>
          </w:p>
          <w:p w14:paraId="368B1405" w14:textId="77777777" w:rsidR="00F06CE1" w:rsidRDefault="00F06CE1" w:rsidP="00A563BF">
            <w:pPr>
              <w:pStyle w:val="ListParagraph"/>
              <w:numPr>
                <w:ilvl w:val="0"/>
                <w:numId w:val="23"/>
              </w:numPr>
              <w:ind w:left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Програмирање графичких корисничких интерфејса</w:t>
            </w:r>
            <w:r w:rsidRPr="00135B5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(GUI)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14:paraId="108BC4EF" w14:textId="77777777" w:rsidR="00F06CE1" w:rsidRDefault="00F06CE1" w:rsidP="00A563BF">
            <w:pPr>
              <w:pStyle w:val="ListParagraph"/>
              <w:numPr>
                <w:ilvl w:val="0"/>
                <w:numId w:val="23"/>
              </w:numPr>
              <w:ind w:left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Основе програмирања апликација за </w:t>
            </w:r>
            <w:r w:rsidRPr="00135B5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Windows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оперативни систем.</w:t>
            </w:r>
          </w:p>
          <w:p w14:paraId="5D0EB261" w14:textId="77777777" w:rsidR="00F06CE1" w:rsidRPr="00056279" w:rsidRDefault="00F06CE1" w:rsidP="00A563BF">
            <w:pPr>
              <w:pStyle w:val="ListParagraph"/>
              <w:numPr>
                <w:ilvl w:val="0"/>
                <w:numId w:val="23"/>
              </w:numPr>
              <w:ind w:left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Технологије за развој </w:t>
            </w:r>
            <w:r w:rsidRPr="00135B5C">
              <w:rPr>
                <w:rFonts w:ascii="Arial Narrow" w:hAnsi="Arial Narrow"/>
                <w:sz w:val="20"/>
                <w:szCs w:val="20"/>
                <w:lang w:val="sr-Cyrl-BA"/>
              </w:rPr>
              <w:t>GUI.</w:t>
            </w:r>
          </w:p>
          <w:p w14:paraId="17DE1DDD" w14:textId="77777777" w:rsidR="00F06CE1" w:rsidRDefault="00F06CE1" w:rsidP="00A563BF">
            <w:pPr>
              <w:pStyle w:val="ListParagraph"/>
              <w:numPr>
                <w:ilvl w:val="0"/>
                <w:numId w:val="23"/>
              </w:numPr>
              <w:ind w:left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35B5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.NET Framework.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Структура и компоненте.</w:t>
            </w:r>
          </w:p>
          <w:p w14:paraId="3F2C6CF8" w14:textId="77777777" w:rsidR="00F06CE1" w:rsidRDefault="00F06CE1" w:rsidP="00A563BF">
            <w:pPr>
              <w:pStyle w:val="ListParagraph"/>
              <w:numPr>
                <w:ilvl w:val="0"/>
                <w:numId w:val="23"/>
              </w:numPr>
              <w:ind w:left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35B5C">
              <w:rPr>
                <w:rFonts w:ascii="Arial Narrow" w:hAnsi="Arial Narrow"/>
                <w:sz w:val="20"/>
                <w:szCs w:val="20"/>
                <w:lang w:val="sr-Cyrl-BA"/>
              </w:rPr>
              <w:t>Windows Forms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апликације</w:t>
            </w:r>
            <w:r w:rsidRPr="00135B5C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Прозори. Контроле.</w:t>
            </w:r>
          </w:p>
          <w:p w14:paraId="265D3D16" w14:textId="77777777" w:rsidR="00F06CE1" w:rsidRDefault="00F06CE1" w:rsidP="00A563BF">
            <w:pPr>
              <w:pStyle w:val="ListParagraph"/>
              <w:numPr>
                <w:ilvl w:val="0"/>
                <w:numId w:val="23"/>
              </w:numPr>
              <w:ind w:left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Догађаји. Делегати. Ламбда изрази.</w:t>
            </w:r>
          </w:p>
          <w:p w14:paraId="61FD4A69" w14:textId="77777777" w:rsidR="00F06CE1" w:rsidRDefault="00F06CE1" w:rsidP="00A563BF">
            <w:pPr>
              <w:pStyle w:val="ListParagraph"/>
              <w:numPr>
                <w:ilvl w:val="0"/>
                <w:numId w:val="23"/>
              </w:numPr>
              <w:ind w:left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Технологије за рад са базама података.</w:t>
            </w:r>
          </w:p>
          <w:p w14:paraId="4D1C7AAE" w14:textId="77777777" w:rsidR="00F06CE1" w:rsidRPr="00954B24" w:rsidRDefault="00F06CE1" w:rsidP="00A563BF">
            <w:pPr>
              <w:pStyle w:val="ListParagraph"/>
              <w:numPr>
                <w:ilvl w:val="0"/>
                <w:numId w:val="23"/>
              </w:numPr>
              <w:ind w:left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35B5C">
              <w:rPr>
                <w:rFonts w:ascii="Arial Narrow" w:hAnsi="Arial Narrow"/>
                <w:sz w:val="20"/>
                <w:szCs w:val="20"/>
                <w:lang w:val="sr-Cyrl-BA"/>
              </w:rPr>
              <w:t>LINQ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концепти и имплементације.</w:t>
            </w:r>
            <w:r w:rsidRPr="00135B5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Entity Framework.</w:t>
            </w:r>
          </w:p>
          <w:p w14:paraId="589B4B90" w14:textId="77777777" w:rsidR="00F06CE1" w:rsidRPr="00954B24" w:rsidRDefault="00F06CE1" w:rsidP="00A563BF">
            <w:pPr>
              <w:pStyle w:val="ListParagraph"/>
              <w:numPr>
                <w:ilvl w:val="0"/>
                <w:numId w:val="23"/>
              </w:numPr>
              <w:ind w:left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35B5C">
              <w:rPr>
                <w:rFonts w:ascii="Arial Narrow" w:hAnsi="Arial Narrow"/>
                <w:sz w:val="20"/>
                <w:szCs w:val="20"/>
                <w:lang w:val="sr-Cyrl-BA"/>
              </w:rPr>
              <w:t>Windows Presentation Foundation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апликације. </w:t>
            </w:r>
            <w:r w:rsidRPr="00135B5C">
              <w:rPr>
                <w:rFonts w:ascii="Arial Narrow" w:hAnsi="Arial Narrow"/>
                <w:sz w:val="20"/>
                <w:szCs w:val="20"/>
                <w:lang w:val="sr-Cyrl-BA"/>
              </w:rPr>
              <w:t>XML.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135B5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XAML.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Ресурси.</w:t>
            </w:r>
          </w:p>
          <w:p w14:paraId="58AEB1CC" w14:textId="77777777" w:rsidR="00F06CE1" w:rsidRPr="00954B24" w:rsidRDefault="00F06CE1" w:rsidP="00A563BF">
            <w:pPr>
              <w:pStyle w:val="ListParagraph"/>
              <w:numPr>
                <w:ilvl w:val="0"/>
                <w:numId w:val="23"/>
              </w:numPr>
              <w:ind w:left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35B5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Windows Store </w:t>
            </w:r>
            <w:r w:rsidRPr="00954B24">
              <w:rPr>
                <w:rFonts w:ascii="Arial Narrow" w:hAnsi="Arial Narrow"/>
                <w:sz w:val="20"/>
                <w:szCs w:val="20"/>
                <w:lang w:val="sr-Cyrl-BA"/>
              </w:rPr>
              <w:t>апликације.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954B24">
              <w:rPr>
                <w:rFonts w:ascii="Arial Narrow" w:hAnsi="Arial Narrow"/>
                <w:sz w:val="20"/>
                <w:szCs w:val="20"/>
                <w:lang w:val="sr-Cyrl-BA"/>
              </w:rPr>
              <w:t>Универзалне апликације.</w:t>
            </w:r>
          </w:p>
          <w:p w14:paraId="40E7BAD2" w14:textId="77777777" w:rsidR="00F06CE1" w:rsidRDefault="00F06CE1" w:rsidP="00A563BF">
            <w:pPr>
              <w:pStyle w:val="ListParagraph"/>
              <w:numPr>
                <w:ilvl w:val="0"/>
                <w:numId w:val="23"/>
              </w:numPr>
              <w:ind w:left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Дизајн шаблони за </w:t>
            </w:r>
            <w:r w:rsidRPr="00135B5C">
              <w:rPr>
                <w:rFonts w:ascii="Arial Narrow" w:hAnsi="Arial Narrow"/>
                <w:sz w:val="20"/>
                <w:szCs w:val="20"/>
                <w:lang w:val="sr-Cyrl-BA"/>
              </w:rPr>
              <w:t>GUI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 w:rsidRPr="00135B5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MVC, MVP, MVVM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шаблони</w:t>
            </w:r>
            <w:r w:rsidRPr="00135B5C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14:paraId="14F6F0B8" w14:textId="77777777" w:rsidR="00F06CE1" w:rsidRDefault="00F06CE1" w:rsidP="00A563BF">
            <w:pPr>
              <w:pStyle w:val="ListParagraph"/>
              <w:numPr>
                <w:ilvl w:val="0"/>
                <w:numId w:val="23"/>
              </w:numPr>
              <w:ind w:left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Интернационализација и локализација апликација.</w:t>
            </w:r>
          </w:p>
          <w:p w14:paraId="607D81EF" w14:textId="77777777" w:rsidR="00F06CE1" w:rsidRPr="00DD63FE" w:rsidRDefault="00F06CE1" w:rsidP="00A563BF">
            <w:pPr>
              <w:pStyle w:val="ListParagraph"/>
              <w:numPr>
                <w:ilvl w:val="0"/>
                <w:numId w:val="23"/>
              </w:numPr>
              <w:ind w:left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Припрема апликација за инсталацију.</w:t>
            </w:r>
          </w:p>
        </w:tc>
      </w:tr>
      <w:tr w:rsidR="00F06CE1" w:rsidRPr="0037103D" w14:paraId="19DB2AA2" w14:textId="77777777" w:rsidTr="00AC6352">
        <w:trPr>
          <w:jc w:val="center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811A4F" w14:textId="77777777" w:rsidR="00F06CE1" w:rsidRPr="00686EE2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F06CE1" w:rsidRPr="0037103D" w14:paraId="498880A8" w14:textId="77777777" w:rsidTr="00AC6352">
        <w:trPr>
          <w:jc w:val="center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07FF4BD7" w14:textId="77777777" w:rsidR="00F06CE1" w:rsidRPr="00686EE2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680D396A" w14:textId="77777777" w:rsidR="00F06CE1" w:rsidRPr="00686EE2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5E608E31" w14:textId="77777777" w:rsidR="00F06CE1" w:rsidRPr="00686EE2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393BE337" w14:textId="77777777" w:rsidR="00F06CE1" w:rsidRPr="00686EE2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06CE1" w:rsidRPr="0037103D" w14:paraId="2AE7001A" w14:textId="77777777" w:rsidTr="00AC6352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14BC9868" w14:textId="77777777" w:rsidR="00F06CE1" w:rsidRPr="00F679E6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Троелсен, А.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22F8C6C" w14:textId="77777777" w:rsidR="00F06CE1" w:rsidRPr="00F679E6" w:rsidRDefault="00F06CE1" w:rsidP="00AC6352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F679E6">
              <w:rPr>
                <w:rFonts w:ascii="Arial Narrow" w:hAnsi="Arial Narrow"/>
                <w:sz w:val="20"/>
                <w:szCs w:val="20"/>
              </w:rPr>
              <w:t>Pro C# and the .NET 4.5 Framework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Apress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52ADF62" w14:textId="77777777" w:rsidR="00F06CE1" w:rsidRPr="0037103D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8C86568" w14:textId="77777777" w:rsidR="00F06CE1" w:rsidRPr="0037103D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06CE1" w:rsidRPr="0037103D" w14:paraId="26A4082B" w14:textId="77777777" w:rsidTr="00AC6352">
        <w:trPr>
          <w:jc w:val="center"/>
        </w:trPr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7AFBBD8F" w14:textId="77777777" w:rsidR="00F06CE1" w:rsidRPr="00686EE2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06CE1" w:rsidRPr="0037103D" w14:paraId="3E849A31" w14:textId="77777777" w:rsidTr="00AC6352">
        <w:trPr>
          <w:jc w:val="center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7DDA1EC7" w14:textId="77777777" w:rsidR="00F06CE1" w:rsidRPr="0037103D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33DBAB3C" w14:textId="77777777" w:rsidR="00F06CE1" w:rsidRPr="00686EE2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0D44E8B4" w14:textId="77777777" w:rsidR="00F06CE1" w:rsidRPr="00686EE2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279FF4F1" w14:textId="77777777" w:rsidR="00F06CE1" w:rsidRPr="00686EE2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06CE1" w:rsidRPr="0037103D" w14:paraId="737EDD8B" w14:textId="77777777" w:rsidTr="00AC6352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001C1F13" w14:textId="77777777" w:rsidR="00F06CE1" w:rsidRPr="00025A16" w:rsidRDefault="00F06CE1" w:rsidP="00AC6352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F679E6">
              <w:rPr>
                <w:rFonts w:ascii="Arial Narrow" w:hAnsi="Arial Narrow"/>
                <w:sz w:val="20"/>
                <w:szCs w:val="20"/>
                <w:lang w:val="hr-BA"/>
              </w:rPr>
              <w:t>Garofalo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, R.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1E0C423" w14:textId="77777777" w:rsidR="00F06CE1" w:rsidRPr="00F679E6" w:rsidRDefault="00F06CE1" w:rsidP="00AC6352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F679E6">
              <w:rPr>
                <w:rFonts w:ascii="Arial Narrow" w:hAnsi="Arial Narrow"/>
                <w:sz w:val="20"/>
                <w:szCs w:val="20"/>
                <w:lang w:val="hr-BA"/>
              </w:rPr>
              <w:t>Building Enterprise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 xml:space="preserve"> </w:t>
            </w:r>
            <w:r w:rsidRPr="00F679E6">
              <w:rPr>
                <w:rFonts w:ascii="Arial Narrow" w:hAnsi="Arial Narrow"/>
                <w:sz w:val="20"/>
                <w:szCs w:val="20"/>
                <w:lang w:val="hr-BA"/>
              </w:rPr>
              <w:t>Applications with Windows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 xml:space="preserve"> </w:t>
            </w:r>
            <w:r w:rsidRPr="00F679E6">
              <w:rPr>
                <w:rFonts w:ascii="Arial Narrow" w:hAnsi="Arial Narrow"/>
                <w:sz w:val="20"/>
                <w:szCs w:val="20"/>
                <w:lang w:val="hr-BA"/>
              </w:rPr>
              <w:t>Presentation Foundation and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 xml:space="preserve"> </w:t>
            </w:r>
            <w:r w:rsidRPr="00F679E6">
              <w:rPr>
                <w:rFonts w:ascii="Arial Narrow" w:hAnsi="Arial Narrow"/>
                <w:sz w:val="20"/>
                <w:szCs w:val="20"/>
                <w:lang w:val="hr-BA"/>
              </w:rPr>
              <w:t>the Model View iewModel</w:t>
            </w:r>
          </w:p>
          <w:p w14:paraId="36D16150" w14:textId="77777777" w:rsidR="00F06CE1" w:rsidRPr="00240BE8" w:rsidRDefault="00F06CE1" w:rsidP="00AC6352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F679E6">
              <w:rPr>
                <w:rFonts w:ascii="Arial Narrow" w:hAnsi="Arial Narrow"/>
                <w:sz w:val="20"/>
                <w:szCs w:val="20"/>
                <w:lang w:val="hr-BA"/>
              </w:rPr>
              <w:t>Pattern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98EFFD3" w14:textId="77777777" w:rsidR="00F06CE1" w:rsidRPr="00F679E6" w:rsidRDefault="00F06CE1" w:rsidP="00AC6352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2011.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1DF8F940" w14:textId="77777777" w:rsidR="00F06CE1" w:rsidRPr="0037103D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06CE1" w:rsidRPr="0037103D" w14:paraId="77E81109" w14:textId="77777777" w:rsidTr="00AC6352">
        <w:trPr>
          <w:trHeight w:val="83"/>
          <w:jc w:val="center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50620C5" w14:textId="77777777" w:rsidR="00F06CE1" w:rsidRPr="00686EE2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37240866" w14:textId="77777777" w:rsidR="00F06CE1" w:rsidRPr="00686EE2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7C62FAEE" w14:textId="77777777" w:rsidR="00F06CE1" w:rsidRPr="00686EE2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7C418068" w14:textId="77777777" w:rsidR="00F06CE1" w:rsidRPr="00686EE2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85040" w:rsidRPr="0037103D" w14:paraId="023325E8" w14:textId="77777777" w:rsidTr="00785040">
        <w:trPr>
          <w:trHeight w:val="163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CE27ED5" w14:textId="77777777" w:rsidR="00785040" w:rsidRPr="0037103D" w:rsidRDefault="00785040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38286EE5" w14:textId="796C1E65" w:rsidR="00785040" w:rsidRPr="0037103D" w:rsidRDefault="00785040" w:rsidP="00785040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06CE1" w:rsidRPr="0037103D" w14:paraId="4D7CBAFC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84C6A1D" w14:textId="77777777" w:rsidR="00F06CE1" w:rsidRPr="0037103D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68FB1FB" w14:textId="77777777" w:rsidR="00F06CE1" w:rsidRPr="00485AB9" w:rsidRDefault="00F06CE1" w:rsidP="00AC6352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домаћи задаци</w:t>
            </w:r>
          </w:p>
        </w:tc>
        <w:tc>
          <w:tcPr>
            <w:tcW w:w="992" w:type="dxa"/>
            <w:gridSpan w:val="2"/>
            <w:vAlign w:val="center"/>
          </w:tcPr>
          <w:p w14:paraId="21AB9CB0" w14:textId="1631CA24" w:rsidR="00F06CE1" w:rsidRPr="00A21C32" w:rsidRDefault="00785040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14:paraId="4FA6CFBF" w14:textId="0EA90509" w:rsidR="00F06CE1" w:rsidRPr="00485AB9" w:rsidRDefault="00785040" w:rsidP="00AC635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  <w:r w:rsidR="00F06CE1" w:rsidRPr="00485AB9">
              <w:rPr>
                <w:rFonts w:ascii="Arial Narrow" w:hAnsi="Arial Narrow"/>
                <w:sz w:val="20"/>
                <w:szCs w:val="20"/>
              </w:rPr>
              <w:t xml:space="preserve"> %</w:t>
            </w:r>
          </w:p>
        </w:tc>
      </w:tr>
      <w:tr w:rsidR="00F06CE1" w:rsidRPr="0037103D" w14:paraId="285F7B45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51E4544" w14:textId="77777777" w:rsidR="00F06CE1" w:rsidRPr="0037103D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55414E0" w14:textId="77777777" w:rsidR="00F06CE1" w:rsidRPr="00485AB9" w:rsidRDefault="00F06CE1" w:rsidP="00AC6352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/>
                <w:sz w:val="20"/>
                <w:szCs w:val="20"/>
                <w:lang w:val="hr-BA"/>
              </w:rPr>
              <w:t xml:space="preserve">I </w:t>
            </w:r>
            <w:r w:rsidRPr="00485AB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колоквијум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(</w:t>
            </w:r>
            <w:r>
              <w:rPr>
                <w:rFonts w:ascii="Arial Narrow" w:hAnsi="Arial Narrow"/>
                <w:sz w:val="20"/>
                <w:szCs w:val="20"/>
              </w:rPr>
              <w:t>опционо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14:paraId="75B1A0AD" w14:textId="77777777" w:rsidR="00F06CE1" w:rsidRPr="00485AB9" w:rsidRDefault="00F06CE1" w:rsidP="00AC6352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0</w:t>
            </w:r>
          </w:p>
        </w:tc>
        <w:tc>
          <w:tcPr>
            <w:tcW w:w="1294" w:type="dxa"/>
            <w:vAlign w:val="center"/>
          </w:tcPr>
          <w:p w14:paraId="3A6DFBBE" w14:textId="77777777" w:rsidR="00F06CE1" w:rsidRPr="00485AB9" w:rsidRDefault="00F06CE1" w:rsidP="00AC6352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0 %</w:t>
            </w:r>
          </w:p>
        </w:tc>
      </w:tr>
      <w:tr w:rsidR="00F06CE1" w:rsidRPr="0037103D" w14:paraId="4D7AE4BA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208D856" w14:textId="77777777" w:rsidR="00F06CE1" w:rsidRPr="0037103D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8604604" w14:textId="77777777" w:rsidR="00F06CE1" w:rsidRPr="00485AB9" w:rsidRDefault="00F06CE1" w:rsidP="00AC6352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/>
                <w:sz w:val="20"/>
                <w:szCs w:val="20"/>
                <w:lang w:val="hr-BA"/>
              </w:rPr>
              <w:t xml:space="preserve">II </w:t>
            </w:r>
            <w:r w:rsidRPr="00485AB9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(</w:t>
            </w:r>
            <w:r>
              <w:rPr>
                <w:rFonts w:ascii="Arial Narrow" w:hAnsi="Arial Narrow"/>
                <w:sz w:val="20"/>
                <w:szCs w:val="20"/>
              </w:rPr>
              <w:t>опционо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14:paraId="006ADB27" w14:textId="77777777" w:rsidR="00F06CE1" w:rsidRPr="00485AB9" w:rsidRDefault="00F06CE1" w:rsidP="00AC6352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0</w:t>
            </w:r>
          </w:p>
        </w:tc>
        <w:tc>
          <w:tcPr>
            <w:tcW w:w="1294" w:type="dxa"/>
            <w:vAlign w:val="center"/>
          </w:tcPr>
          <w:p w14:paraId="1E661686" w14:textId="77777777" w:rsidR="00F06CE1" w:rsidRPr="00485AB9" w:rsidRDefault="00F06CE1" w:rsidP="00AC6352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0 %</w:t>
            </w:r>
          </w:p>
        </w:tc>
      </w:tr>
      <w:tr w:rsidR="00F06CE1" w:rsidRPr="0037103D" w14:paraId="58341B56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EA594F0" w14:textId="77777777" w:rsidR="00F06CE1" w:rsidRPr="0037103D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314FA9DC" w14:textId="77777777" w:rsidR="00F06CE1" w:rsidRPr="00485AB9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F06CE1" w:rsidRPr="0037103D" w14:paraId="174033C7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20997D8" w14:textId="77777777" w:rsidR="00F06CE1" w:rsidRPr="0037103D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5131F00" w14:textId="77777777" w:rsidR="00F06CE1" w:rsidRPr="00485AB9" w:rsidRDefault="00F06CE1" w:rsidP="00AC6352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(п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рактични</w:t>
            </w:r>
            <w:r w:rsidRPr="00485AB9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14:paraId="6998FB32" w14:textId="77777777" w:rsidR="00F06CE1" w:rsidRPr="00485AB9" w:rsidRDefault="00F06CE1" w:rsidP="00AC6352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  <w:r w:rsidRPr="00485AB9">
              <w:rPr>
                <w:rFonts w:ascii="Arial Narrow" w:hAnsi="Arial Narrow"/>
                <w:sz w:val="20"/>
                <w:szCs w:val="20"/>
                <w:lang w:val="hr-BA"/>
              </w:rPr>
              <w:t>0</w:t>
            </w:r>
          </w:p>
        </w:tc>
        <w:tc>
          <w:tcPr>
            <w:tcW w:w="1294" w:type="dxa"/>
            <w:vAlign w:val="center"/>
          </w:tcPr>
          <w:p w14:paraId="2CE98FD9" w14:textId="77777777" w:rsidR="00F06CE1" w:rsidRPr="00485AB9" w:rsidRDefault="00F06CE1" w:rsidP="00AC6352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  <w:r w:rsidRPr="00485AB9">
              <w:rPr>
                <w:rFonts w:ascii="Arial Narrow" w:hAnsi="Arial Narrow"/>
                <w:sz w:val="20"/>
                <w:szCs w:val="20"/>
                <w:lang w:val="hr-BA"/>
              </w:rPr>
              <w:t>0 %</w:t>
            </w:r>
          </w:p>
        </w:tc>
      </w:tr>
      <w:tr w:rsidR="00F06CE1" w:rsidRPr="0037103D" w14:paraId="776A7970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50F18C3" w14:textId="77777777" w:rsidR="00F06CE1" w:rsidRPr="0037103D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F359E8B" w14:textId="77777777" w:rsidR="00F06CE1" w:rsidRPr="00485AB9" w:rsidRDefault="00F06CE1" w:rsidP="00AC6352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у</w:t>
            </w:r>
            <w:r w:rsidRPr="00485AB9">
              <w:rPr>
                <w:rFonts w:ascii="Arial Narrow" w:hAnsi="Arial Narrow"/>
                <w:sz w:val="20"/>
                <w:szCs w:val="20"/>
                <w:lang w:val="sr-Cyrl-BA"/>
              </w:rPr>
              <w:t>смени)</w:t>
            </w:r>
          </w:p>
        </w:tc>
        <w:tc>
          <w:tcPr>
            <w:tcW w:w="992" w:type="dxa"/>
            <w:gridSpan w:val="2"/>
            <w:vAlign w:val="center"/>
          </w:tcPr>
          <w:p w14:paraId="4710330E" w14:textId="77777777" w:rsidR="00F06CE1" w:rsidRPr="00485AB9" w:rsidRDefault="00F06CE1" w:rsidP="00AC6352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Pr="00485AB9">
              <w:rPr>
                <w:rFonts w:ascii="Arial Narrow" w:hAnsi="Arial Narrow"/>
                <w:sz w:val="20"/>
                <w:szCs w:val="20"/>
                <w:lang w:val="hr-BA"/>
              </w:rPr>
              <w:t>0</w:t>
            </w:r>
          </w:p>
        </w:tc>
        <w:tc>
          <w:tcPr>
            <w:tcW w:w="1294" w:type="dxa"/>
            <w:vAlign w:val="center"/>
          </w:tcPr>
          <w:p w14:paraId="538383F7" w14:textId="77777777" w:rsidR="00F06CE1" w:rsidRPr="00485AB9" w:rsidRDefault="00F06CE1" w:rsidP="00AC6352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Pr="00485AB9">
              <w:rPr>
                <w:rFonts w:ascii="Arial Narrow" w:hAnsi="Arial Narrow"/>
                <w:sz w:val="20"/>
                <w:szCs w:val="20"/>
                <w:lang w:val="hr-BA"/>
              </w:rPr>
              <w:t>0 %</w:t>
            </w:r>
          </w:p>
        </w:tc>
      </w:tr>
      <w:tr w:rsidR="00F06CE1" w:rsidRPr="0037103D" w14:paraId="4B047C4B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C1AE4E" w14:textId="77777777" w:rsidR="00F06CE1" w:rsidRPr="0037103D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0348C07B" w14:textId="77777777" w:rsidR="00F06CE1" w:rsidRPr="00485AB9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190CCF81" w14:textId="77777777" w:rsidR="00F06CE1" w:rsidRPr="00485AB9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1B8150C6" w14:textId="77777777" w:rsidR="00F06CE1" w:rsidRPr="00485AB9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F06CE1" w:rsidRPr="0037103D" w14:paraId="2E4A8B82" w14:textId="77777777" w:rsidTr="00AC6352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6212437" w14:textId="77777777" w:rsidR="00F06CE1" w:rsidRPr="00686EE2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lastRenderedPageBreak/>
              <w:t>Web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4076F2B9" w14:textId="77777777" w:rsidR="00F06CE1" w:rsidRPr="00EB181A" w:rsidRDefault="00F06CE1" w:rsidP="00AC6352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D2BE8">
              <w:rPr>
                <w:rFonts w:ascii="Arial Narrow" w:hAnsi="Arial Narrow"/>
                <w:sz w:val="20"/>
                <w:szCs w:val="20"/>
                <w:lang w:val="hr-BA"/>
              </w:rPr>
              <w:t>http://moodle.etf.unssa.rs.ba/course/view.php?id=28</w:t>
            </w:r>
          </w:p>
        </w:tc>
      </w:tr>
      <w:tr w:rsidR="00AC6352" w:rsidRPr="0037103D" w14:paraId="0CBF83F9" w14:textId="77777777" w:rsidTr="00AC6352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CD6CE11" w14:textId="77777777" w:rsidR="00AC6352" w:rsidRPr="00686EE2" w:rsidRDefault="00AC6352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57AC6C31" w14:textId="0FA67075" w:rsidR="00AC6352" w:rsidRPr="004618F4" w:rsidRDefault="00AE6A29" w:rsidP="00AC6352">
            <w:pPr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AE6A29">
              <w:rPr>
                <w:rFonts w:ascii="Arial Narrow" w:hAnsi="Arial Narrow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14:paraId="2A3697B6" w14:textId="77777777" w:rsidR="00F06CE1" w:rsidRDefault="00F06CE1" w:rsidP="00993115">
      <w:pPr>
        <w:rPr>
          <w:lang w:val="sr-Cyrl-RS"/>
        </w:rPr>
      </w:pPr>
    </w:p>
    <w:sectPr w:rsidR="00F06CE1" w:rsidSect="0079194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D0B27" w14:textId="77777777" w:rsidR="00612AC5" w:rsidRDefault="00612AC5" w:rsidP="00CF1A79">
      <w:r>
        <w:separator/>
      </w:r>
    </w:p>
  </w:endnote>
  <w:endnote w:type="continuationSeparator" w:id="0">
    <w:p w14:paraId="50AB790E" w14:textId="77777777" w:rsidR="00612AC5" w:rsidRDefault="00612AC5" w:rsidP="00CF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enQuanYi Micro Hei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4F548" w14:textId="77777777" w:rsidR="00612AC5" w:rsidRDefault="00612AC5" w:rsidP="00CF1A79">
      <w:r>
        <w:separator/>
      </w:r>
    </w:p>
  </w:footnote>
  <w:footnote w:type="continuationSeparator" w:id="0">
    <w:p w14:paraId="7DA5CF30" w14:textId="77777777" w:rsidR="00612AC5" w:rsidRDefault="00612AC5" w:rsidP="00CF1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871"/>
    <w:multiLevelType w:val="hybridMultilevel"/>
    <w:tmpl w:val="897C04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06725"/>
    <w:multiLevelType w:val="multilevel"/>
    <w:tmpl w:val="AA5E6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525F7B"/>
    <w:multiLevelType w:val="hybridMultilevel"/>
    <w:tmpl w:val="897C04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6A19F2"/>
    <w:multiLevelType w:val="hybridMultilevel"/>
    <w:tmpl w:val="3A72830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247A15"/>
    <w:multiLevelType w:val="hybridMultilevel"/>
    <w:tmpl w:val="84E4A85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F00FA2"/>
    <w:multiLevelType w:val="hybridMultilevel"/>
    <w:tmpl w:val="E4923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267B5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D6B14"/>
    <w:multiLevelType w:val="multilevel"/>
    <w:tmpl w:val="35CAE0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i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i w:val="0"/>
        <w:sz w:val="22"/>
      </w:rPr>
    </w:lvl>
  </w:abstractNum>
  <w:abstractNum w:abstractNumId="8" w15:restartNumberingAfterBreak="0">
    <w:nsid w:val="23B343BA"/>
    <w:multiLevelType w:val="hybridMultilevel"/>
    <w:tmpl w:val="4FF4C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9E500B2"/>
    <w:multiLevelType w:val="hybridMultilevel"/>
    <w:tmpl w:val="897C04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4C6E99"/>
    <w:multiLevelType w:val="multilevel"/>
    <w:tmpl w:val="96C8E3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i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i w:val="0"/>
        <w:sz w:val="22"/>
      </w:rPr>
    </w:lvl>
  </w:abstractNum>
  <w:abstractNum w:abstractNumId="11" w15:restartNumberingAfterBreak="0">
    <w:nsid w:val="39A6530D"/>
    <w:multiLevelType w:val="multilevel"/>
    <w:tmpl w:val="CDA85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E2645B"/>
    <w:multiLevelType w:val="hybridMultilevel"/>
    <w:tmpl w:val="E5323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823B6"/>
    <w:multiLevelType w:val="hybridMultilevel"/>
    <w:tmpl w:val="4D1EC9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D714BB8"/>
    <w:multiLevelType w:val="multilevel"/>
    <w:tmpl w:val="44B44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 w15:restartNumberingAfterBreak="0">
    <w:nsid w:val="41977FCE"/>
    <w:multiLevelType w:val="hybridMultilevel"/>
    <w:tmpl w:val="CD5CDEA8"/>
    <w:lvl w:ilvl="0" w:tplc="080CFFC2">
      <w:numFmt w:val="bullet"/>
      <w:lvlText w:val="−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7E4150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67D27"/>
    <w:multiLevelType w:val="hybridMultilevel"/>
    <w:tmpl w:val="684811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651C4"/>
    <w:multiLevelType w:val="hybridMultilevel"/>
    <w:tmpl w:val="BF20D978"/>
    <w:lvl w:ilvl="0" w:tplc="63BA471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FD143B"/>
    <w:multiLevelType w:val="hybridMultilevel"/>
    <w:tmpl w:val="E5323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7E6736"/>
    <w:multiLevelType w:val="multilevel"/>
    <w:tmpl w:val="99A243F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41846A2"/>
    <w:multiLevelType w:val="hybridMultilevel"/>
    <w:tmpl w:val="C65ADF72"/>
    <w:lvl w:ilvl="0" w:tplc="BB321D4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D45086"/>
    <w:multiLevelType w:val="hybridMultilevel"/>
    <w:tmpl w:val="E146D9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D175F44"/>
    <w:multiLevelType w:val="hybridMultilevel"/>
    <w:tmpl w:val="E06C1396"/>
    <w:lvl w:ilvl="0" w:tplc="080CFFC2">
      <w:numFmt w:val="bullet"/>
      <w:lvlText w:val="−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BD3C57"/>
    <w:multiLevelType w:val="hybridMultilevel"/>
    <w:tmpl w:val="4BB843C4"/>
    <w:lvl w:ilvl="0" w:tplc="D68AF52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02522E"/>
    <w:multiLevelType w:val="multilevel"/>
    <w:tmpl w:val="19CABAEE"/>
    <w:lvl w:ilvl="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Arial" w:hint="default"/>
      </w:rPr>
    </w:lvl>
  </w:abstractNum>
  <w:abstractNum w:abstractNumId="26" w15:restartNumberingAfterBreak="0">
    <w:nsid w:val="718E1913"/>
    <w:multiLevelType w:val="hybridMultilevel"/>
    <w:tmpl w:val="4CEC63CA"/>
    <w:lvl w:ilvl="0" w:tplc="BB321D4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F11660"/>
    <w:multiLevelType w:val="multilevel"/>
    <w:tmpl w:val="35EE51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5F76565"/>
    <w:multiLevelType w:val="hybridMultilevel"/>
    <w:tmpl w:val="3AC4B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B0EFF"/>
    <w:multiLevelType w:val="hybridMultilevel"/>
    <w:tmpl w:val="F7C6E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10"/>
  </w:num>
  <w:num w:numId="4">
    <w:abstractNumId w:val="15"/>
  </w:num>
  <w:num w:numId="5">
    <w:abstractNumId w:val="23"/>
  </w:num>
  <w:num w:numId="6">
    <w:abstractNumId w:val="18"/>
  </w:num>
  <w:num w:numId="7">
    <w:abstractNumId w:val="5"/>
  </w:num>
  <w:num w:numId="8">
    <w:abstractNumId w:val="11"/>
  </w:num>
  <w:num w:numId="9">
    <w:abstractNumId w:val="1"/>
  </w:num>
  <w:num w:numId="10">
    <w:abstractNumId w:val="29"/>
  </w:num>
  <w:num w:numId="11">
    <w:abstractNumId w:val="17"/>
  </w:num>
  <w:num w:numId="12">
    <w:abstractNumId w:val="19"/>
  </w:num>
  <w:num w:numId="13">
    <w:abstractNumId w:val="6"/>
  </w:num>
  <w:num w:numId="14">
    <w:abstractNumId w:val="16"/>
  </w:num>
  <w:num w:numId="15">
    <w:abstractNumId w:val="12"/>
  </w:num>
  <w:num w:numId="16">
    <w:abstractNumId w:val="21"/>
  </w:num>
  <w:num w:numId="17">
    <w:abstractNumId w:val="26"/>
  </w:num>
  <w:num w:numId="18">
    <w:abstractNumId w:val="20"/>
  </w:num>
  <w:num w:numId="19">
    <w:abstractNumId w:val="24"/>
  </w:num>
  <w:num w:numId="20">
    <w:abstractNumId w:val="2"/>
  </w:num>
  <w:num w:numId="21">
    <w:abstractNumId w:val="9"/>
  </w:num>
  <w:num w:numId="22">
    <w:abstractNumId w:val="28"/>
  </w:num>
  <w:num w:numId="23">
    <w:abstractNumId w:val="0"/>
  </w:num>
  <w:num w:numId="24">
    <w:abstractNumId w:val="13"/>
  </w:num>
  <w:num w:numId="25">
    <w:abstractNumId w:val="8"/>
  </w:num>
  <w:num w:numId="26">
    <w:abstractNumId w:val="22"/>
  </w:num>
  <w:num w:numId="27">
    <w:abstractNumId w:val="27"/>
  </w:num>
  <w:num w:numId="28">
    <w:abstractNumId w:val="14"/>
  </w:num>
  <w:num w:numId="29">
    <w:abstractNumId w:val="3"/>
  </w:num>
  <w:num w:numId="30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B44"/>
    <w:rsid w:val="00015CF9"/>
    <w:rsid w:val="0002428D"/>
    <w:rsid w:val="000352BF"/>
    <w:rsid w:val="00044696"/>
    <w:rsid w:val="0005443E"/>
    <w:rsid w:val="00087482"/>
    <w:rsid w:val="000B3434"/>
    <w:rsid w:val="000C2D0B"/>
    <w:rsid w:val="000E30B1"/>
    <w:rsid w:val="000E6A65"/>
    <w:rsid w:val="000E77EE"/>
    <w:rsid w:val="00126E02"/>
    <w:rsid w:val="00154DEC"/>
    <w:rsid w:val="001641CC"/>
    <w:rsid w:val="001A7E93"/>
    <w:rsid w:val="001B5BAC"/>
    <w:rsid w:val="001B761B"/>
    <w:rsid w:val="001C6E48"/>
    <w:rsid w:val="001E6F18"/>
    <w:rsid w:val="00205918"/>
    <w:rsid w:val="002250AE"/>
    <w:rsid w:val="0024758A"/>
    <w:rsid w:val="00265B91"/>
    <w:rsid w:val="0027155C"/>
    <w:rsid w:val="00291F06"/>
    <w:rsid w:val="002B39FA"/>
    <w:rsid w:val="002C0FAC"/>
    <w:rsid w:val="002E5E12"/>
    <w:rsid w:val="002F3936"/>
    <w:rsid w:val="002F7C56"/>
    <w:rsid w:val="0030657C"/>
    <w:rsid w:val="00307BCA"/>
    <w:rsid w:val="0031638C"/>
    <w:rsid w:val="00347C86"/>
    <w:rsid w:val="0039323E"/>
    <w:rsid w:val="00396128"/>
    <w:rsid w:val="003C1D16"/>
    <w:rsid w:val="003D7D37"/>
    <w:rsid w:val="003E1C95"/>
    <w:rsid w:val="003E5C06"/>
    <w:rsid w:val="003F1797"/>
    <w:rsid w:val="00427281"/>
    <w:rsid w:val="00441356"/>
    <w:rsid w:val="00442658"/>
    <w:rsid w:val="0044458B"/>
    <w:rsid w:val="004539E8"/>
    <w:rsid w:val="00481CE8"/>
    <w:rsid w:val="00487BA2"/>
    <w:rsid w:val="004B1733"/>
    <w:rsid w:val="004B321B"/>
    <w:rsid w:val="004D7AE0"/>
    <w:rsid w:val="004F062E"/>
    <w:rsid w:val="004F63DC"/>
    <w:rsid w:val="004F6E62"/>
    <w:rsid w:val="00507092"/>
    <w:rsid w:val="0050787A"/>
    <w:rsid w:val="005169A0"/>
    <w:rsid w:val="00571A66"/>
    <w:rsid w:val="00584C72"/>
    <w:rsid w:val="005954FA"/>
    <w:rsid w:val="005A62FB"/>
    <w:rsid w:val="005B5771"/>
    <w:rsid w:val="005E041A"/>
    <w:rsid w:val="005E68B6"/>
    <w:rsid w:val="005E776A"/>
    <w:rsid w:val="005F2A4B"/>
    <w:rsid w:val="00601C45"/>
    <w:rsid w:val="00612AC5"/>
    <w:rsid w:val="00616EF9"/>
    <w:rsid w:val="00620D51"/>
    <w:rsid w:val="00627682"/>
    <w:rsid w:val="00630A01"/>
    <w:rsid w:val="0064338C"/>
    <w:rsid w:val="006466C7"/>
    <w:rsid w:val="0066175A"/>
    <w:rsid w:val="00665C17"/>
    <w:rsid w:val="006716DC"/>
    <w:rsid w:val="006A0BF8"/>
    <w:rsid w:val="006A6D39"/>
    <w:rsid w:val="006C36E6"/>
    <w:rsid w:val="006C3995"/>
    <w:rsid w:val="006F31EE"/>
    <w:rsid w:val="00712123"/>
    <w:rsid w:val="00733944"/>
    <w:rsid w:val="00746D89"/>
    <w:rsid w:val="007574D5"/>
    <w:rsid w:val="00766CAB"/>
    <w:rsid w:val="00785040"/>
    <w:rsid w:val="00790D8A"/>
    <w:rsid w:val="00791947"/>
    <w:rsid w:val="007D65A1"/>
    <w:rsid w:val="0083339D"/>
    <w:rsid w:val="008352FA"/>
    <w:rsid w:val="00837041"/>
    <w:rsid w:val="008603E6"/>
    <w:rsid w:val="008B0D33"/>
    <w:rsid w:val="00904DD2"/>
    <w:rsid w:val="009109C7"/>
    <w:rsid w:val="00951966"/>
    <w:rsid w:val="00953858"/>
    <w:rsid w:val="00964485"/>
    <w:rsid w:val="009832EC"/>
    <w:rsid w:val="00993115"/>
    <w:rsid w:val="009A71AB"/>
    <w:rsid w:val="009A77DC"/>
    <w:rsid w:val="009C0534"/>
    <w:rsid w:val="009C1227"/>
    <w:rsid w:val="009C4DD4"/>
    <w:rsid w:val="009F13D8"/>
    <w:rsid w:val="00A168B8"/>
    <w:rsid w:val="00A34C89"/>
    <w:rsid w:val="00A54786"/>
    <w:rsid w:val="00A563BF"/>
    <w:rsid w:val="00A62301"/>
    <w:rsid w:val="00A66B0E"/>
    <w:rsid w:val="00AA1FAA"/>
    <w:rsid w:val="00AA2EC3"/>
    <w:rsid w:val="00AA5EB9"/>
    <w:rsid w:val="00AC590C"/>
    <w:rsid w:val="00AC6352"/>
    <w:rsid w:val="00AD6681"/>
    <w:rsid w:val="00AE51A0"/>
    <w:rsid w:val="00AE6A29"/>
    <w:rsid w:val="00B17C9A"/>
    <w:rsid w:val="00B36D0D"/>
    <w:rsid w:val="00B4359B"/>
    <w:rsid w:val="00B82919"/>
    <w:rsid w:val="00BA5D19"/>
    <w:rsid w:val="00BB6937"/>
    <w:rsid w:val="00BD02F5"/>
    <w:rsid w:val="00BD15FA"/>
    <w:rsid w:val="00BD2278"/>
    <w:rsid w:val="00BF3C5C"/>
    <w:rsid w:val="00C27CF9"/>
    <w:rsid w:val="00C27EF7"/>
    <w:rsid w:val="00C35F84"/>
    <w:rsid w:val="00C530F5"/>
    <w:rsid w:val="00C92346"/>
    <w:rsid w:val="00CA6E42"/>
    <w:rsid w:val="00CC42F9"/>
    <w:rsid w:val="00CC5D7E"/>
    <w:rsid w:val="00CD6FE3"/>
    <w:rsid w:val="00CF15E4"/>
    <w:rsid w:val="00CF1A79"/>
    <w:rsid w:val="00D06E72"/>
    <w:rsid w:val="00D16352"/>
    <w:rsid w:val="00D20711"/>
    <w:rsid w:val="00D556E6"/>
    <w:rsid w:val="00D76471"/>
    <w:rsid w:val="00D77E07"/>
    <w:rsid w:val="00DC3710"/>
    <w:rsid w:val="00DE57C5"/>
    <w:rsid w:val="00E0310C"/>
    <w:rsid w:val="00E20A8F"/>
    <w:rsid w:val="00E23E8D"/>
    <w:rsid w:val="00E366B1"/>
    <w:rsid w:val="00E47B30"/>
    <w:rsid w:val="00E6550F"/>
    <w:rsid w:val="00E83A2D"/>
    <w:rsid w:val="00E90A00"/>
    <w:rsid w:val="00E97253"/>
    <w:rsid w:val="00EA461B"/>
    <w:rsid w:val="00EB38D7"/>
    <w:rsid w:val="00EB79D3"/>
    <w:rsid w:val="00EC24C2"/>
    <w:rsid w:val="00EC253E"/>
    <w:rsid w:val="00F02041"/>
    <w:rsid w:val="00F06CE1"/>
    <w:rsid w:val="00F10BF5"/>
    <w:rsid w:val="00F31D2A"/>
    <w:rsid w:val="00F53C1B"/>
    <w:rsid w:val="00F7185B"/>
    <w:rsid w:val="00F81064"/>
    <w:rsid w:val="00F956ED"/>
    <w:rsid w:val="00F97518"/>
    <w:rsid w:val="00FB22AB"/>
    <w:rsid w:val="00FB29A3"/>
    <w:rsid w:val="00FB3179"/>
    <w:rsid w:val="00FB6B03"/>
    <w:rsid w:val="00FB7FBA"/>
    <w:rsid w:val="00FC6470"/>
    <w:rsid w:val="00FD4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820A1F"/>
  <w15:docId w15:val="{06735A53-E589-44A9-86C9-64E3B9E6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s-Latn-B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4B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4B44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Spacing">
    <w:name w:val="No Spacing"/>
    <w:uiPriority w:val="1"/>
    <w:qFormat/>
    <w:rsid w:val="00FD4B44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B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B44"/>
    <w:rPr>
      <w:rFonts w:ascii="Tahoma" w:eastAsia="Times New Roman" w:hAnsi="Tahoma" w:cs="Tahoma"/>
      <w:sz w:val="16"/>
      <w:szCs w:val="16"/>
      <w:lang w:eastAsia="bs-Latn-BA"/>
    </w:rPr>
  </w:style>
  <w:style w:type="paragraph" w:styleId="ListParagraph">
    <w:name w:val="List Paragraph"/>
    <w:basedOn w:val="Normal"/>
    <w:uiPriority w:val="34"/>
    <w:qFormat/>
    <w:rsid w:val="004413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253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C253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CCCCCC"/>
      <w:lang w:val="en-GB" w:eastAsia="en-US"/>
    </w:rPr>
  </w:style>
  <w:style w:type="table" w:styleId="TableGrid">
    <w:name w:val="Table Grid"/>
    <w:basedOn w:val="TableNormal"/>
    <w:uiPriority w:val="59"/>
    <w:rsid w:val="00EC2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EC253E"/>
    <w:pPr>
      <w:suppressLineNumbers/>
      <w:suppressAutoHyphens/>
      <w:spacing w:after="200" w:line="276" w:lineRule="auto"/>
    </w:pPr>
    <w:rPr>
      <w:rFonts w:ascii="Cambria" w:eastAsia="WenQuanYi Micro Hei" w:hAnsi="Cambria" w:cs="Cambria"/>
      <w:color w:val="00000A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46D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D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D89"/>
    <w:rPr>
      <w:rFonts w:ascii="Times New Roman" w:eastAsia="Times New Roman" w:hAnsi="Times New Roman" w:cs="Times New Roman"/>
      <w:sz w:val="20"/>
      <w:szCs w:val="20"/>
      <w:lang w:eastAsia="bs-Latn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D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D89"/>
    <w:rPr>
      <w:rFonts w:ascii="Times New Roman" w:eastAsia="Times New Roman" w:hAnsi="Times New Roman" w:cs="Times New Roman"/>
      <w:b/>
      <w:bCs/>
      <w:sz w:val="20"/>
      <w:szCs w:val="20"/>
      <w:lang w:eastAsia="bs-Latn-BA"/>
    </w:rPr>
  </w:style>
  <w:style w:type="paragraph" w:styleId="FootnoteText">
    <w:name w:val="footnote text"/>
    <w:basedOn w:val="Normal"/>
    <w:link w:val="FootnoteTextChar"/>
    <w:uiPriority w:val="99"/>
    <w:unhideWhenUsed/>
    <w:rsid w:val="004B1733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B1733"/>
    <w:rPr>
      <w:rFonts w:eastAsiaTheme="minorEastAsia"/>
      <w:sz w:val="20"/>
      <w:szCs w:val="20"/>
      <w:lang w:val="en-US"/>
    </w:rPr>
  </w:style>
  <w:style w:type="paragraph" w:customStyle="1" w:styleId="Default">
    <w:name w:val="Default"/>
    <w:rsid w:val="004B17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F1A79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1A79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CF1A79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1A79"/>
    <w:rPr>
      <w:rFonts w:eastAsiaTheme="minorEastAsia"/>
      <w:lang w:eastAsia="bs-Latn-BA"/>
    </w:rPr>
  </w:style>
  <w:style w:type="character" w:styleId="FootnoteReference">
    <w:name w:val="footnote reference"/>
    <w:basedOn w:val="DefaultParagraphFont"/>
    <w:uiPriority w:val="99"/>
    <w:semiHidden/>
    <w:unhideWhenUsed/>
    <w:rsid w:val="00CF1A79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BD15FA"/>
    <w:pPr>
      <w:tabs>
        <w:tab w:val="right" w:leader="dot" w:pos="9060"/>
      </w:tabs>
    </w:pPr>
    <w:rPr>
      <w:noProof/>
      <w:sz w:val="22"/>
      <w:szCs w:val="22"/>
      <w:lang w:val="sr-Cyrl-C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3" ma:contentTypeDescription="Create a new document." ma:contentTypeScope="" ma:versionID="af0bed9536523598bae0c03e191635eb">
  <xsd:schema xmlns:xsd="http://www.w3.org/2001/XMLSchema" xmlns:xs="http://www.w3.org/2001/XMLSchema" xmlns:p="http://schemas.microsoft.com/office/2006/metadata/properties" xmlns:ns2="0d5ff5cf-88e3-43b1-89c8-fc53494b36ef" targetNamespace="http://schemas.microsoft.com/office/2006/metadata/properties" ma:root="true" ma:fieldsID="efb27967e07a4cd4f0f239c37a7910df" ns2:_="">
    <xsd:import namespace="0d5ff5cf-88e3-43b1-89c8-fc53494b3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ff5cf-88e3-43b1-89c8-fc53494b3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08832-A453-40F9-A54A-7B63B8C808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ff5cf-88e3-43b1-89c8-fc53494b3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4296EA-42AE-45ED-9D78-A82C4AF878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916724-565D-4224-8FD4-0F7428580C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E7932D-FB76-4920-988F-A43376B42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nada cincar</cp:lastModifiedBy>
  <cp:revision>8</cp:revision>
  <cp:lastPrinted>2016-09-06T10:54:00Z</cp:lastPrinted>
  <dcterms:created xsi:type="dcterms:W3CDTF">2020-07-06T08:22:00Z</dcterms:created>
  <dcterms:modified xsi:type="dcterms:W3CDTF">2025-05-16T09:58:00Z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